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6629"/>
        <w:gridCol w:w="2941"/>
      </w:tblGrid>
      <w:tr w:rsidR="00D13F28" w:rsidTr="00D13F28">
        <w:tc>
          <w:tcPr>
            <w:tcW w:w="6629" w:type="dxa"/>
          </w:tcPr>
          <w:p w:rsidR="00D13F28" w:rsidRPr="0056293C" w:rsidRDefault="00D13F28" w:rsidP="00D13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13F28" w:rsidRPr="0056293C" w:rsidRDefault="00D13F28" w:rsidP="00D13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13F28" w:rsidRPr="0056293C" w:rsidRDefault="00D13F28" w:rsidP="00D13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D13F28" w:rsidRPr="00C12A85" w:rsidRDefault="00D13F28" w:rsidP="00D13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941" w:type="dxa"/>
          </w:tcPr>
          <w:p w:rsidR="00D13F28" w:rsidRPr="0056293C" w:rsidRDefault="00D13F28" w:rsidP="00D13F2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</w:p>
          <w:p w:rsidR="00D13F28" w:rsidRPr="00C94734" w:rsidRDefault="00D13F28" w:rsidP="00D13F28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Приложение </w:t>
            </w:r>
            <w:r w:rsidR="00B91E2B" w:rsidRPr="00C94734">
              <w:rPr>
                <w:rFonts w:ascii="Times New Roman" w:hAnsi="Times New Roman"/>
              </w:rPr>
              <w:t>8</w:t>
            </w:r>
          </w:p>
          <w:p w:rsidR="00D13F28" w:rsidRDefault="00D13F28" w:rsidP="00D13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к Закону Брянской области 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"О бюджете территориального фонда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обязательного медицинского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страхования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Брянской области </w:t>
            </w:r>
            <w:r w:rsidR="002731CC">
              <w:rPr>
                <w:rFonts w:ascii="Times New Roman" w:eastAsia="Times New Roman" w:hAnsi="Times New Roman"/>
                <w:color w:val="000000"/>
                <w:lang w:eastAsia="ru-RU"/>
              </w:rPr>
              <w:t>на 20</w:t>
            </w:r>
            <w:r w:rsidR="002731CC" w:rsidRPr="002731CC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311869" w:rsidRPr="00311869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на плановый период 20</w:t>
            </w:r>
            <w:r w:rsidR="00557345" w:rsidRPr="00557345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311869" w:rsidRPr="00311869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20</w:t>
            </w:r>
            <w:r w:rsidR="009E03E7" w:rsidRPr="009E03E7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311869" w:rsidRPr="00311869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годов</w:t>
            </w:r>
            <w:r w:rsidRPr="00E332F9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  <w:p w:rsidR="00D13F28" w:rsidRDefault="00D13F28" w:rsidP="00D13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D13F28" w:rsidRDefault="00D13F28" w:rsidP="00D13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D13F28" w:rsidRDefault="00D13F28" w:rsidP="00D13F2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13F28" w:rsidRDefault="00D13F28" w:rsidP="00D13F2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Межбюджетные трансферты</w:t>
      </w:r>
      <w:r w:rsidRPr="00F60B37">
        <w:rPr>
          <w:rFonts w:ascii="Times New Roman" w:hAnsi="Times New Roman" w:cs="Times New Roman"/>
          <w:sz w:val="24"/>
          <w:szCs w:val="24"/>
        </w:rPr>
        <w:t xml:space="preserve">, получаемые из </w:t>
      </w:r>
      <w:r>
        <w:rPr>
          <w:rFonts w:ascii="Times New Roman" w:hAnsi="Times New Roman" w:cs="Times New Roman"/>
          <w:sz w:val="24"/>
          <w:szCs w:val="24"/>
        </w:rPr>
        <w:t xml:space="preserve">других </w:t>
      </w:r>
      <w:r w:rsidRPr="00F60B37">
        <w:rPr>
          <w:rFonts w:ascii="Times New Roman" w:hAnsi="Times New Roman" w:cs="Times New Roman"/>
          <w:sz w:val="24"/>
          <w:szCs w:val="24"/>
        </w:rPr>
        <w:t>бюджет</w:t>
      </w:r>
      <w:r>
        <w:rPr>
          <w:rFonts w:ascii="Times New Roman" w:hAnsi="Times New Roman" w:cs="Times New Roman"/>
          <w:sz w:val="24"/>
          <w:szCs w:val="24"/>
        </w:rPr>
        <w:t>ов бюджетной системы Российской Федерации</w:t>
      </w:r>
      <w:r w:rsidR="00707BC5">
        <w:rPr>
          <w:rFonts w:ascii="Times New Roman" w:hAnsi="Times New Roman" w:cs="Times New Roman"/>
          <w:sz w:val="24"/>
          <w:szCs w:val="24"/>
        </w:rPr>
        <w:t>,</w:t>
      </w:r>
      <w:r w:rsidRPr="00F60B37">
        <w:rPr>
          <w:rFonts w:ascii="Times New Roman" w:hAnsi="Times New Roman" w:cs="Times New Roman"/>
          <w:sz w:val="24"/>
          <w:szCs w:val="24"/>
        </w:rPr>
        <w:t xml:space="preserve"> </w:t>
      </w:r>
      <w:r w:rsidR="00707BC5">
        <w:rPr>
          <w:rFonts w:ascii="Times New Roman" w:hAnsi="Times New Roman" w:cs="Times New Roman"/>
          <w:sz w:val="24"/>
          <w:szCs w:val="24"/>
        </w:rPr>
        <w:t>на</w:t>
      </w:r>
      <w:r w:rsidRPr="00F60B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планов</w:t>
      </w:r>
      <w:r w:rsidR="00707BC5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период </w:t>
      </w:r>
      <w:r w:rsidRPr="00F60B37">
        <w:rPr>
          <w:rFonts w:ascii="Times New Roman" w:hAnsi="Times New Roman" w:cs="Times New Roman"/>
          <w:sz w:val="24"/>
          <w:szCs w:val="24"/>
        </w:rPr>
        <w:t>20</w:t>
      </w:r>
      <w:r w:rsidR="00557345" w:rsidRPr="00557345">
        <w:rPr>
          <w:rFonts w:ascii="Times New Roman" w:hAnsi="Times New Roman" w:cs="Times New Roman"/>
          <w:sz w:val="24"/>
          <w:szCs w:val="24"/>
        </w:rPr>
        <w:t>2</w:t>
      </w:r>
      <w:r w:rsidR="00311869" w:rsidRPr="0031186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и 20</w:t>
      </w:r>
      <w:r w:rsidR="009E03E7" w:rsidRPr="009E03E7">
        <w:rPr>
          <w:rFonts w:ascii="Times New Roman" w:hAnsi="Times New Roman" w:cs="Times New Roman"/>
          <w:sz w:val="24"/>
          <w:szCs w:val="24"/>
        </w:rPr>
        <w:t>2</w:t>
      </w:r>
      <w:r w:rsidR="00311869" w:rsidRPr="0031186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0B37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 xml:space="preserve">ов </w:t>
      </w:r>
    </w:p>
    <w:p w:rsidR="00D13F28" w:rsidRPr="00F60B37" w:rsidRDefault="00D13F28" w:rsidP="00D13F2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13F28" w:rsidRPr="00F60B37" w:rsidRDefault="00D13F28" w:rsidP="00D13F28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F60B37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660"/>
        <w:gridCol w:w="1440"/>
        <w:gridCol w:w="1440"/>
      </w:tblGrid>
      <w:tr w:rsidR="00D13F28" w:rsidRPr="00F60B37" w:rsidTr="00D13F28">
        <w:trPr>
          <w:cantSplit/>
          <w:trHeight w:val="360"/>
        </w:trPr>
        <w:tc>
          <w:tcPr>
            <w:tcW w:w="66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3F28" w:rsidRPr="00F60B37" w:rsidRDefault="00D13F28" w:rsidP="00D13F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288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3F28" w:rsidRPr="00F60B37" w:rsidRDefault="00D13F28" w:rsidP="00D13F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Плановый период</w:t>
            </w:r>
          </w:p>
        </w:tc>
      </w:tr>
      <w:tr w:rsidR="00D13F28" w:rsidRPr="00F60B37" w:rsidTr="00D13F28">
        <w:trPr>
          <w:cantSplit/>
          <w:trHeight w:val="150"/>
        </w:trPr>
        <w:tc>
          <w:tcPr>
            <w:tcW w:w="66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3F28" w:rsidRPr="00F60B37" w:rsidRDefault="00D13F28" w:rsidP="00D13F28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13F28" w:rsidRPr="00F60B37" w:rsidRDefault="00D13F28" w:rsidP="0031186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55734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3118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13F28" w:rsidRPr="00F60B37" w:rsidRDefault="009E03E7" w:rsidP="002731C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31186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="00D13F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8A0355" w:rsidRPr="00F263F7" w:rsidTr="00557345">
        <w:trPr>
          <w:cantSplit/>
          <w:trHeight w:val="365"/>
        </w:trPr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0355" w:rsidRPr="001A03E7" w:rsidRDefault="008A0355" w:rsidP="00D13F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3E7">
              <w:rPr>
                <w:rFonts w:ascii="Times New Roman" w:hAnsi="Times New Roman" w:cs="Times New Roman"/>
                <w:b/>
                <w:sz w:val="24"/>
                <w:szCs w:val="24"/>
              </w:rPr>
              <w:t>Межбюджетные трансферты, всего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8A0355" w:rsidRPr="00D1413D" w:rsidRDefault="008A0355" w:rsidP="003D7AE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D141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226C11" w:rsidRPr="00D141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3D7AED" w:rsidRPr="00D141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3D7AED" w:rsidRPr="00D141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441 463</w:t>
            </w:r>
            <w:r w:rsidR="00226C11" w:rsidRPr="00D141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3D7AED" w:rsidRPr="00D141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8A0355" w:rsidRPr="00D1413D" w:rsidRDefault="008A0355" w:rsidP="003D7AE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  <w:r w:rsidRPr="00D141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226C11" w:rsidRPr="00D141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3D7AED" w:rsidRPr="00D141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3D7AED" w:rsidRPr="00D141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369 056</w:t>
            </w:r>
            <w:r w:rsidR="00226C11" w:rsidRPr="00D141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3D7AED" w:rsidRPr="00D141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9</w:t>
            </w:r>
          </w:p>
        </w:tc>
      </w:tr>
      <w:tr w:rsidR="00C94734" w:rsidRPr="00F60B37" w:rsidTr="00D13F28">
        <w:trPr>
          <w:cantSplit/>
          <w:trHeight w:val="240"/>
        </w:trPr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Pr="00F60B37" w:rsidRDefault="00C94734" w:rsidP="00D13F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0B37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Pr="00D1413D" w:rsidRDefault="00C94734" w:rsidP="00D13F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Pr="00D1413D" w:rsidRDefault="00C94734" w:rsidP="00D13F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6C11" w:rsidRPr="00F60B37" w:rsidTr="00D13F28">
        <w:trPr>
          <w:cantSplit/>
          <w:trHeight w:val="480"/>
        </w:trPr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C11" w:rsidRPr="008C1942" w:rsidRDefault="00226C11" w:rsidP="00D13F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47EBA">
              <w:rPr>
                <w:rFonts w:ascii="Times New Roman" w:hAnsi="Times New Roman" w:cs="Times New Roman"/>
                <w:sz w:val="24"/>
                <w:szCs w:val="24"/>
              </w:rPr>
              <w:t>редства Федерального фонда обязательного медицинского страхования, передаваемые бюджетам территориальных фондов обязательного медицинского страхования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C11" w:rsidRPr="00D1413D" w:rsidRDefault="00226C11" w:rsidP="003D7A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D1413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16</w:t>
            </w:r>
            <w:r w:rsidR="003D7AED" w:rsidRPr="00D1413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="003D7AED" w:rsidRPr="00D1413D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268 885</w:t>
            </w:r>
            <w:r w:rsidRPr="00D1413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3D7AED" w:rsidRPr="00D1413D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C11" w:rsidRPr="00D1413D" w:rsidRDefault="00226C11" w:rsidP="003D7A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</w:pPr>
            <w:r w:rsidRPr="00D1413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</w:t>
            </w:r>
            <w:r w:rsidR="003D7AED" w:rsidRPr="00D1413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="003D7AED" w:rsidRPr="00D1413D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186 814</w:t>
            </w:r>
            <w:r w:rsidRPr="00D1413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</w:t>
            </w:r>
            <w:r w:rsidR="003D7AED" w:rsidRPr="00D1413D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</w:p>
        </w:tc>
      </w:tr>
      <w:tr w:rsidR="00C94734" w:rsidRPr="00F60B37" w:rsidTr="008A0355">
        <w:trPr>
          <w:cantSplit/>
          <w:trHeight w:val="332"/>
        </w:trPr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Pr="00D13F28" w:rsidRDefault="00C94734" w:rsidP="00D13F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них: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Pr="00D1413D" w:rsidRDefault="00C94734" w:rsidP="00D13F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Pr="00D1413D" w:rsidRDefault="00C94734" w:rsidP="00D13F28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7345" w:rsidRPr="0057225A" w:rsidTr="008A0355">
        <w:trPr>
          <w:cantSplit/>
          <w:trHeight w:val="480"/>
        </w:trPr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345" w:rsidRPr="008C1942" w:rsidRDefault="00557345" w:rsidP="00F4204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6293C">
              <w:rPr>
                <w:rFonts w:ascii="Times New Roman" w:hAnsi="Times New Roman" w:cs="Times New Roman"/>
                <w:sz w:val="24"/>
                <w:szCs w:val="24"/>
              </w:rPr>
              <w:t xml:space="preserve">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56293C">
              <w:rPr>
                <w:rFonts w:ascii="Times New Roman" w:hAnsi="Times New Roman" w:cs="Times New Roman"/>
                <w:sz w:val="24"/>
                <w:szCs w:val="24"/>
              </w:rPr>
              <w:t>едерации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345" w:rsidRPr="00D1413D" w:rsidRDefault="00557345" w:rsidP="00090B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1413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226C11" w:rsidRPr="00D1413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6</w:t>
            </w:r>
            <w:r w:rsidR="00090B92" w:rsidRPr="00D1413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="00090B92" w:rsidRPr="00D1413D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268 885,</w:t>
            </w:r>
            <w:r w:rsidR="00090B92" w:rsidRPr="00D1413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345" w:rsidRPr="00D1413D" w:rsidRDefault="00557345" w:rsidP="00090B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1413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r w:rsidR="00226C11" w:rsidRPr="00D1413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7</w:t>
            </w:r>
            <w:r w:rsidR="003D7AED" w:rsidRPr="00D1413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 </w:t>
            </w:r>
            <w:r w:rsidR="00090B92" w:rsidRPr="00D1413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186</w:t>
            </w:r>
            <w:r w:rsidR="003D7AED" w:rsidRPr="00D1413D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="00090B92" w:rsidRPr="00D1413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814,2</w:t>
            </w:r>
          </w:p>
        </w:tc>
      </w:tr>
      <w:tr w:rsidR="00C94734" w:rsidRPr="003D7AED" w:rsidTr="008A0355">
        <w:trPr>
          <w:cantSplit/>
          <w:trHeight w:val="240"/>
        </w:trPr>
        <w:tc>
          <w:tcPr>
            <w:tcW w:w="6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734" w:rsidRPr="008C1942" w:rsidRDefault="00C94734" w:rsidP="00D13F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561" w:rsidRPr="00573561" w:rsidRDefault="00573561" w:rsidP="005735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7356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172 578,3</w:t>
            </w:r>
          </w:p>
          <w:p w:rsidR="00C94734" w:rsidRPr="00573561" w:rsidRDefault="00C94734" w:rsidP="00573561">
            <w:pPr>
              <w:pStyle w:val="ConsPlusCell"/>
              <w:widowControl/>
              <w:ind w:left="290" w:hanging="29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AED" w:rsidRPr="003D7AED" w:rsidRDefault="003D7AED" w:rsidP="003D7A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D7A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182 242,7</w:t>
            </w:r>
          </w:p>
          <w:p w:rsidR="00C94734" w:rsidRPr="00573561" w:rsidRDefault="00C94734" w:rsidP="003D7AED">
            <w:pPr>
              <w:pStyle w:val="ConsPlusCell"/>
              <w:widowControl/>
              <w:ind w:left="290" w:hanging="29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13F28" w:rsidRDefault="00D13F28" w:rsidP="00D13F28">
      <w:pPr>
        <w:spacing w:after="0"/>
      </w:pPr>
    </w:p>
    <w:p w:rsidR="00D13F28" w:rsidRDefault="00D13F28" w:rsidP="00D13F28">
      <w:pPr>
        <w:spacing w:after="0"/>
      </w:pPr>
    </w:p>
    <w:p w:rsidR="00D13F28" w:rsidRPr="00247EBA" w:rsidRDefault="00D13F28" w:rsidP="00D13F28">
      <w:pPr>
        <w:spacing w:after="0"/>
      </w:pPr>
    </w:p>
    <w:p w:rsidR="00D13F28" w:rsidRDefault="00D13F28" w:rsidP="00D13F28"/>
    <w:p w:rsidR="00D13F28" w:rsidRDefault="00D13F28" w:rsidP="00D13F28"/>
    <w:p w:rsidR="00C52FB7" w:rsidRDefault="00C52FB7"/>
    <w:sectPr w:rsidR="00C52FB7" w:rsidSect="00C52F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3F28"/>
    <w:rsid w:val="00032CA0"/>
    <w:rsid w:val="00090B92"/>
    <w:rsid w:val="00150CB9"/>
    <w:rsid w:val="001F61A4"/>
    <w:rsid w:val="00226C11"/>
    <w:rsid w:val="0024192B"/>
    <w:rsid w:val="00254DAE"/>
    <w:rsid w:val="002731CC"/>
    <w:rsid w:val="00311869"/>
    <w:rsid w:val="003754EE"/>
    <w:rsid w:val="003C754A"/>
    <w:rsid w:val="003D7AED"/>
    <w:rsid w:val="00431D01"/>
    <w:rsid w:val="004F14BD"/>
    <w:rsid w:val="00557345"/>
    <w:rsid w:val="0057225A"/>
    <w:rsid w:val="00573561"/>
    <w:rsid w:val="005C4874"/>
    <w:rsid w:val="00707BC5"/>
    <w:rsid w:val="007B16AC"/>
    <w:rsid w:val="00897D6D"/>
    <w:rsid w:val="008A0355"/>
    <w:rsid w:val="00915C66"/>
    <w:rsid w:val="009E03E7"/>
    <w:rsid w:val="00A63D80"/>
    <w:rsid w:val="00AC53D0"/>
    <w:rsid w:val="00B405CC"/>
    <w:rsid w:val="00B91E2B"/>
    <w:rsid w:val="00BF59AE"/>
    <w:rsid w:val="00C255F3"/>
    <w:rsid w:val="00C52FB7"/>
    <w:rsid w:val="00C92B11"/>
    <w:rsid w:val="00C94734"/>
    <w:rsid w:val="00D13F28"/>
    <w:rsid w:val="00D1413D"/>
    <w:rsid w:val="00D84D8F"/>
    <w:rsid w:val="00DB00F3"/>
    <w:rsid w:val="00EF732A"/>
    <w:rsid w:val="00F07178"/>
    <w:rsid w:val="00F1280F"/>
    <w:rsid w:val="00F42040"/>
    <w:rsid w:val="00F54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F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13F2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D13F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rand</dc:creator>
  <cp:lastModifiedBy>mmmd</cp:lastModifiedBy>
  <cp:revision>7</cp:revision>
  <cp:lastPrinted>2016-10-24T07:15:00Z</cp:lastPrinted>
  <dcterms:created xsi:type="dcterms:W3CDTF">2020-09-22T08:19:00Z</dcterms:created>
  <dcterms:modified xsi:type="dcterms:W3CDTF">2020-10-13T06:49:00Z</dcterms:modified>
</cp:coreProperties>
</file>